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0F" w:rsidRPr="00D10397" w:rsidRDefault="00654B0F" w:rsidP="00FC2F2B">
      <w:pPr>
        <w:framePr w:hSpace="141" w:wrap="around" w:vAnchor="text" w:hAnchor="text" w:xAlign="center" w:y="1"/>
        <w:suppressOverlap/>
        <w:rPr>
          <w:rFonts w:cstheme="minorHAnsi"/>
          <w:b/>
          <w:bCs/>
          <w:sz w:val="24"/>
          <w:szCs w:val="24"/>
        </w:rPr>
      </w:pPr>
    </w:p>
    <w:p w:rsidR="00D13846" w:rsidRDefault="00D13846" w:rsidP="00FC2F2B">
      <w:pPr>
        <w:rPr>
          <w:rFonts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61"/>
        <w:tblOverlap w:val="never"/>
        <w:tblW w:w="12464" w:type="dxa"/>
        <w:tblLayout w:type="fixed"/>
        <w:tblLook w:val="04A0" w:firstRow="1" w:lastRow="0" w:firstColumn="1" w:lastColumn="0" w:noHBand="0" w:noVBand="1"/>
      </w:tblPr>
      <w:tblGrid>
        <w:gridCol w:w="12464"/>
      </w:tblGrid>
      <w:tr w:rsidR="00FA0673" w:rsidRPr="00BD39DD" w:rsidTr="007E187A">
        <w:trPr>
          <w:trHeight w:val="585"/>
        </w:trPr>
        <w:tc>
          <w:tcPr>
            <w:tcW w:w="12464" w:type="dxa"/>
            <w:tcBorders>
              <w:top w:val="nil"/>
              <w:left w:val="nil"/>
              <w:bottom w:val="nil"/>
              <w:right w:val="nil"/>
            </w:tcBorders>
          </w:tcPr>
          <w:p w:rsidR="00FA0673" w:rsidRDefault="00FA0673" w:rsidP="00FC2F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D39DD">
              <w:rPr>
                <w:rFonts w:cstheme="minorHAnsi"/>
                <w:b/>
                <w:bCs/>
                <w:sz w:val="24"/>
                <w:szCs w:val="24"/>
              </w:rPr>
              <w:t>TÜRK DİLİ VE EDEBİYATI BÖLÜMÜ 2019-2020 GÜZ YARIYILI FİNAL PROGRAMI</w:t>
            </w:r>
          </w:p>
          <w:p w:rsidR="00FA0673" w:rsidRPr="00BD39DD" w:rsidRDefault="00FA0673" w:rsidP="00FC2F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(1. Hafta)</w:t>
            </w:r>
          </w:p>
        </w:tc>
      </w:tr>
    </w:tbl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66"/>
        <w:gridCol w:w="643"/>
        <w:gridCol w:w="1139"/>
        <w:gridCol w:w="3117"/>
        <w:gridCol w:w="3261"/>
        <w:gridCol w:w="3406"/>
        <w:gridCol w:w="1563"/>
        <w:gridCol w:w="1799"/>
      </w:tblGrid>
      <w:tr w:rsidR="00211903" w:rsidRPr="00654B0F" w:rsidTr="0028707D">
        <w:trPr>
          <w:trHeight w:val="109"/>
        </w:trPr>
        <w:tc>
          <w:tcPr>
            <w:tcW w:w="244" w:type="pct"/>
            <w:vMerge w:val="restart"/>
          </w:tcPr>
          <w:p w:rsidR="00FA0673" w:rsidRPr="007E187A" w:rsidRDefault="00FA067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23 Aralık </w:t>
            </w:r>
          </w:p>
          <w:p w:rsidR="00D13846" w:rsidRDefault="00D13846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205" w:type="pct"/>
          </w:tcPr>
          <w:p w:rsidR="00211903" w:rsidRPr="007E187A" w:rsidRDefault="00211903" w:rsidP="00FC2F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63" w:type="pct"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993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YIL</w:t>
            </w:r>
          </w:p>
        </w:tc>
        <w:tc>
          <w:tcPr>
            <w:tcW w:w="1039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2.YIL</w:t>
            </w:r>
          </w:p>
        </w:tc>
        <w:tc>
          <w:tcPr>
            <w:tcW w:w="1085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YIL</w:t>
            </w:r>
          </w:p>
        </w:tc>
        <w:tc>
          <w:tcPr>
            <w:tcW w:w="1071" w:type="pct"/>
            <w:gridSpan w:val="2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 YIL</w:t>
            </w:r>
          </w:p>
        </w:tc>
      </w:tr>
      <w:tr w:rsidR="00211903" w:rsidRPr="00654B0F" w:rsidTr="0028707D">
        <w:trPr>
          <w:trHeight w:val="148"/>
        </w:trPr>
        <w:tc>
          <w:tcPr>
            <w:tcW w:w="244" w:type="pct"/>
            <w:vMerge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993" w:type="pct"/>
            <w:vMerge w:val="restar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 w:val="restar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654B0F" w:rsidTr="0028707D">
        <w:trPr>
          <w:trHeight w:val="120"/>
        </w:trPr>
        <w:tc>
          <w:tcPr>
            <w:tcW w:w="244" w:type="pct"/>
            <w:vMerge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3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993" w:type="pct"/>
            <w:vMerge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654B0F" w:rsidTr="0028707D">
        <w:trPr>
          <w:trHeight w:val="611"/>
        </w:trPr>
        <w:tc>
          <w:tcPr>
            <w:tcW w:w="244" w:type="pct"/>
            <w:vMerge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3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993" w:type="pct"/>
            <w:vMerge w:val="restar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shd w:val="clear" w:color="auto" w:fill="auto"/>
          </w:tcPr>
          <w:p w:rsidR="00AF2C49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TDE4313 Özbek Edebiyatı</w:t>
            </w:r>
            <w:r w:rsidR="00AF2C49"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F2C49"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AF2C49"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="00AF2C49" w:rsidRPr="00D13846">
              <w:rPr>
                <w:rFonts w:ascii="Times New Roman" w:hAnsi="Times New Roman" w:cs="Times New Roman"/>
                <w:sz w:val="18"/>
                <w:szCs w:val="18"/>
              </w:rPr>
              <w:t>. 11)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Prof. Dr. Zühal Ölmez</w:t>
            </w:r>
          </w:p>
          <w:p w:rsidR="0096454C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BZ-D03</w:t>
            </w:r>
          </w:p>
          <w:p w:rsidR="00AF2C49" w:rsidRPr="00654B0F" w:rsidRDefault="00AF2C49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shd w:val="clear" w:color="auto" w:fill="auto"/>
          </w:tcPr>
          <w:p w:rsidR="00AF2C49" w:rsidRPr="00D13846" w:rsidRDefault="00211903" w:rsidP="00FC2F2B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TDE4341 </w:t>
            </w:r>
            <w:r w:rsidR="00AF2C49" w:rsidRPr="00D13846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stanbul Folkloruna G</w:t>
            </w:r>
            <w:r w:rsidR="00AF2C49"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iriş </w:t>
            </w:r>
            <w:proofErr w:type="gramStart"/>
            <w:r w:rsidR="00AF2C49"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AF2C49"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="00AF2C49" w:rsidRPr="00D13846">
              <w:rPr>
                <w:rFonts w:ascii="Times New Roman" w:hAnsi="Times New Roman" w:cs="Times New Roman"/>
                <w:sz w:val="18"/>
                <w:szCs w:val="18"/>
              </w:rPr>
              <w:t>. 11)</w:t>
            </w: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6847" w:rsidRPr="00D13846" w:rsidRDefault="00856847" w:rsidP="00FC2F2B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Doç. Dr. Meriç Harmancı</w:t>
            </w:r>
          </w:p>
          <w:p w:rsidR="00856847" w:rsidRPr="007E187A" w:rsidRDefault="0096454C" w:rsidP="00FC2F2B">
            <w:pPr>
              <w:ind w:right="-14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BZ-D07</w:t>
            </w:r>
          </w:p>
        </w:tc>
      </w:tr>
      <w:tr w:rsidR="00211903" w:rsidRPr="00654B0F" w:rsidTr="0028707D">
        <w:trPr>
          <w:trHeight w:val="299"/>
        </w:trPr>
        <w:tc>
          <w:tcPr>
            <w:tcW w:w="244" w:type="pct"/>
            <w:vMerge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3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993" w:type="pct"/>
            <w:vMerge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654B0F" w:rsidTr="0028707D">
        <w:trPr>
          <w:trHeight w:val="218"/>
        </w:trPr>
        <w:tc>
          <w:tcPr>
            <w:tcW w:w="244" w:type="pct"/>
            <w:vMerge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3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993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shd w:val="clear" w:color="auto" w:fill="auto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654B0F" w:rsidTr="0028707D">
        <w:trPr>
          <w:trHeight w:val="249"/>
        </w:trPr>
        <w:tc>
          <w:tcPr>
            <w:tcW w:w="244" w:type="pct"/>
            <w:vMerge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3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993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85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654B0F" w:rsidTr="0028707D">
        <w:trPr>
          <w:trHeight w:val="197"/>
        </w:trPr>
        <w:tc>
          <w:tcPr>
            <w:tcW w:w="244" w:type="pct"/>
            <w:vMerge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3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993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1903" w:rsidRPr="00654B0F" w:rsidTr="0028707D">
        <w:trPr>
          <w:trHeight w:val="130"/>
        </w:trPr>
        <w:tc>
          <w:tcPr>
            <w:tcW w:w="244" w:type="pct"/>
            <w:vMerge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3" w:type="pct"/>
          </w:tcPr>
          <w:p w:rsidR="00211903" w:rsidRPr="00654B0F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993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211903" w:rsidRPr="00654B0F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84F" w:rsidRPr="00654B0F" w:rsidTr="0028707D">
        <w:trPr>
          <w:trHeight w:val="489"/>
        </w:trPr>
        <w:tc>
          <w:tcPr>
            <w:tcW w:w="244" w:type="pct"/>
            <w:vMerge w:val="restart"/>
          </w:tcPr>
          <w:p w:rsidR="00DB584F" w:rsidRPr="007E187A" w:rsidRDefault="00DB584F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B584F" w:rsidRPr="007E187A" w:rsidRDefault="00DB584F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24 Aralık </w:t>
            </w:r>
          </w:p>
          <w:p w:rsidR="00DB584F" w:rsidRPr="007E187A" w:rsidRDefault="00DB584F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DB584F" w:rsidRPr="007E187A" w:rsidRDefault="00DB584F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B584F" w:rsidRPr="007E187A" w:rsidRDefault="00DB584F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:rsidR="00DB584F" w:rsidRPr="007E187A" w:rsidRDefault="00DB584F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DB584F" w:rsidRPr="007E187A" w:rsidRDefault="00DB584F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  <w:p w:rsidR="00DB584F" w:rsidRPr="007E187A" w:rsidRDefault="00DB584F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05" w:type="pct"/>
          </w:tcPr>
          <w:p w:rsidR="00DB584F" w:rsidRPr="00654B0F" w:rsidRDefault="00DB584F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DB584F" w:rsidRPr="00654B0F" w:rsidRDefault="00DB584F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993" w:type="pct"/>
            <w:vMerge w:val="restart"/>
          </w:tcPr>
          <w:p w:rsidR="00DB584F" w:rsidRPr="00654B0F" w:rsidRDefault="00DB584F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DB584F" w:rsidRPr="00654B0F" w:rsidRDefault="00DB584F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:rsidR="00DB584F" w:rsidRPr="00654B0F" w:rsidRDefault="00DB584F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 w:val="restart"/>
          </w:tcPr>
          <w:p w:rsidR="00AF2C49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TDE4261 Cumhuriyet Dönemi Türk Şiir ve Öyküsü </w:t>
            </w:r>
            <w:r w:rsidR="00654B0F"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Ali Yıldız</w:t>
            </w:r>
          </w:p>
          <w:p w:rsidR="00AF2C49" w:rsidRPr="00654B0F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BZ-A02</w:t>
            </w:r>
          </w:p>
        </w:tc>
      </w:tr>
      <w:tr w:rsidR="00DB584F" w:rsidRPr="00654B0F" w:rsidTr="0028707D">
        <w:trPr>
          <w:trHeight w:val="131"/>
        </w:trPr>
        <w:tc>
          <w:tcPr>
            <w:tcW w:w="244" w:type="pct"/>
            <w:vMerge/>
          </w:tcPr>
          <w:p w:rsidR="00DB584F" w:rsidRPr="007E187A" w:rsidRDefault="00DB584F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DB584F" w:rsidRPr="00654B0F" w:rsidRDefault="00DB584F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3" w:type="pct"/>
          </w:tcPr>
          <w:p w:rsidR="00DB584F" w:rsidRPr="00654B0F" w:rsidRDefault="00DB584F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993" w:type="pct"/>
            <w:vMerge/>
          </w:tcPr>
          <w:p w:rsidR="00DB584F" w:rsidRPr="00654B0F" w:rsidRDefault="00DB584F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DB584F" w:rsidRPr="00654B0F" w:rsidRDefault="00DB584F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DB584F" w:rsidRPr="00654B0F" w:rsidRDefault="00DB584F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</w:tcPr>
          <w:p w:rsidR="00DB584F" w:rsidRPr="00654B0F" w:rsidRDefault="00DB584F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361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993" w:type="pct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AF2C49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TDE2231 Eski Anadolu Türkçesi (13-14. yy) </w:t>
            </w:r>
            <w:r w:rsidR="00654B0F"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Doç. Dr. Sevim Yılmaz Önder</w:t>
            </w:r>
          </w:p>
          <w:p w:rsidR="00AF2C49" w:rsidRPr="00D13846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B1-A10 / B1-D11</w:t>
            </w:r>
          </w:p>
        </w:tc>
        <w:tc>
          <w:tcPr>
            <w:tcW w:w="1085" w:type="pct"/>
            <w:vMerge w:val="restart"/>
          </w:tcPr>
          <w:p w:rsidR="00AF2C49" w:rsidRPr="00D13846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TDE3351 Türkçede Polisiye Edebiyat </w:t>
            </w:r>
            <w:proofErr w:type="gram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4) </w:t>
            </w:r>
            <w:r w:rsidR="00654B0F" w:rsidRPr="00D1384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Üyesi Didem Ardalı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Büyükarman</w:t>
            </w:r>
            <w:proofErr w:type="spellEnd"/>
          </w:p>
          <w:p w:rsidR="00AF2C49" w:rsidRPr="00D13846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B1-D14</w:t>
            </w:r>
          </w:p>
        </w:tc>
        <w:tc>
          <w:tcPr>
            <w:tcW w:w="1071" w:type="pct"/>
            <w:gridSpan w:val="2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233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tabs>
                <w:tab w:val="center" w:pos="20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tabs>
                <w:tab w:val="center" w:pos="20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993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148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993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70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993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444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993" w:type="pct"/>
            <w:vMerge w:val="restart"/>
          </w:tcPr>
          <w:p w:rsidR="004718CD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TDE1251 Osmanlı Türkçesine Giriş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Doç. Dr. Sevim Yılmaz Önder</w:t>
            </w:r>
          </w:p>
          <w:p w:rsidR="00AF2C49" w:rsidRPr="00654B0F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BZ-A06 / BZ-D05</w:t>
            </w:r>
          </w:p>
        </w:tc>
        <w:tc>
          <w:tcPr>
            <w:tcW w:w="1039" w:type="pct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:rsidR="004718CD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TDE3221 Türk Halk Edebiyatı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Doç. Dr. Meriç Harmancı</w:t>
            </w:r>
          </w:p>
          <w:p w:rsidR="00AF2C49" w:rsidRPr="007E187A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BZ-D07 / BZ-D09 </w:t>
            </w:r>
          </w:p>
        </w:tc>
        <w:tc>
          <w:tcPr>
            <w:tcW w:w="1071" w:type="pct"/>
            <w:gridSpan w:val="2"/>
            <w:vMerge w:val="restart"/>
          </w:tcPr>
          <w:p w:rsidR="00AF2C49" w:rsidRPr="00654B0F" w:rsidRDefault="00AF2C49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263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993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230"/>
        </w:trPr>
        <w:tc>
          <w:tcPr>
            <w:tcW w:w="244" w:type="pct"/>
            <w:vMerge w:val="restart"/>
          </w:tcPr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13846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25 Aralık </w:t>
            </w:r>
          </w:p>
          <w:p w:rsidR="004718CD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  <w:p w:rsidR="004718CD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074A6D" w:rsidRPr="007E187A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993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222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993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372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993" w:type="pct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AF2C49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TDE2221 Orhon Türkçesi </w:t>
            </w:r>
            <w:r w:rsidR="00654B0F"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187A" w:rsidRPr="00D13846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Fikret Yıldırım</w:t>
            </w:r>
          </w:p>
          <w:p w:rsidR="008E16C0" w:rsidRPr="007E187A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BZ-A02</w:t>
            </w:r>
          </w:p>
        </w:tc>
        <w:tc>
          <w:tcPr>
            <w:tcW w:w="1085" w:type="pct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174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993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209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993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270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993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217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993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238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993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346"/>
        </w:trPr>
        <w:tc>
          <w:tcPr>
            <w:tcW w:w="244" w:type="pct"/>
            <w:vMerge w:val="restart"/>
          </w:tcPr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13846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26 Aralık </w:t>
            </w:r>
          </w:p>
          <w:p w:rsidR="00D13846" w:rsidRDefault="00D13846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P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993" w:type="pct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4718CD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TDE2271 Edebiyat Kuramları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Prof. Dr. Nihayet Arslan</w:t>
            </w:r>
          </w:p>
          <w:p w:rsidR="008E16C0" w:rsidRPr="00856847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B1-D11 / B1-D12</w:t>
            </w:r>
          </w:p>
        </w:tc>
        <w:tc>
          <w:tcPr>
            <w:tcW w:w="1085" w:type="pct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 w:val="restart"/>
          </w:tcPr>
          <w:p w:rsidR="008E16C0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TDE4271 Çağatayca</w:t>
            </w:r>
            <w:r w:rsidR="00654B0F"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Prof. Dr. Zühal Ölmez</w:t>
            </w:r>
          </w:p>
          <w:p w:rsidR="008E16C0" w:rsidRPr="00D13846" w:rsidRDefault="0096454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B1-A10 / B1-D09</w:t>
            </w:r>
          </w:p>
        </w:tc>
      </w:tr>
      <w:tr w:rsidR="004718CD" w:rsidRPr="00654B0F" w:rsidTr="0028707D">
        <w:trPr>
          <w:trHeight w:val="155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993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255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993" w:type="pct"/>
            <w:vAlign w:val="center"/>
          </w:tcPr>
          <w:p w:rsidR="008E16C0" w:rsidRPr="005F29E5" w:rsidRDefault="0096454C" w:rsidP="00FC2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9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:rsidR="004718CD" w:rsidRPr="005F29E5" w:rsidRDefault="004718CD" w:rsidP="00FC2F2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:rsidR="008E16C0" w:rsidRPr="005F29E5" w:rsidRDefault="008E16C0" w:rsidP="00FC2F2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132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993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85" w:type="pc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191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993" w:type="pct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110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993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8CD" w:rsidRPr="00654B0F" w:rsidTr="0028707D">
        <w:trPr>
          <w:trHeight w:val="413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993" w:type="pct"/>
            <w:vMerge w:val="restart"/>
          </w:tcPr>
          <w:p w:rsidR="00AF2C49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TDE1241 </w:t>
            </w:r>
            <w:r w:rsidR="00211903"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Tanzimat Dönemi Şiir ve Tiyatro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Ali Yıldız</w:t>
            </w:r>
          </w:p>
          <w:p w:rsidR="00AF2C49" w:rsidRPr="00856847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B1-A06 / B1-A08</w:t>
            </w:r>
          </w:p>
        </w:tc>
        <w:tc>
          <w:tcPr>
            <w:tcW w:w="1039" w:type="pct"/>
            <w:vMerge w:val="restart"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:rsidR="004718CD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TDE3241 Eski Türk Edebiyatı (16.yy)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İbrahim Sona</w:t>
            </w:r>
          </w:p>
          <w:p w:rsidR="008E16C0" w:rsidRPr="002419AF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BZ-A02</w:t>
            </w:r>
          </w:p>
        </w:tc>
        <w:tc>
          <w:tcPr>
            <w:tcW w:w="1071" w:type="pct"/>
            <w:gridSpan w:val="2"/>
            <w:vMerge w:val="restart"/>
          </w:tcPr>
          <w:p w:rsidR="00AF2C49" w:rsidRPr="00D13846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TDE4381 Modern Türk Edebiyatında </w:t>
            </w:r>
            <w:r w:rsidR="008E16C0"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Değişken Bir Unsur Olarak Tema </w:t>
            </w:r>
            <w:proofErr w:type="gramStart"/>
            <w:r w:rsidR="008E16C0"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8E16C0"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="008E16C0" w:rsidRPr="00D13846">
              <w:rPr>
                <w:rFonts w:ascii="Times New Roman" w:hAnsi="Times New Roman" w:cs="Times New Roman"/>
                <w:sz w:val="18"/>
                <w:szCs w:val="18"/>
              </w:rPr>
              <w:t>. 8)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Dr. Banu Öztürk</w:t>
            </w:r>
          </w:p>
          <w:p w:rsidR="008E16C0" w:rsidRPr="00654B0F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B1-A10</w:t>
            </w:r>
          </w:p>
        </w:tc>
      </w:tr>
      <w:tr w:rsidR="004718CD" w:rsidRPr="00654B0F" w:rsidTr="0028707D">
        <w:trPr>
          <w:trHeight w:val="405"/>
        </w:trPr>
        <w:tc>
          <w:tcPr>
            <w:tcW w:w="244" w:type="pct"/>
            <w:vMerge/>
          </w:tcPr>
          <w:p w:rsidR="004718CD" w:rsidRPr="007E187A" w:rsidRDefault="004718C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3" w:type="pct"/>
          </w:tcPr>
          <w:p w:rsidR="004718CD" w:rsidRPr="00654B0F" w:rsidRDefault="004718C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993" w:type="pct"/>
            <w:vMerge/>
            <w:tcBorders>
              <w:bottom w:val="single" w:sz="4" w:space="0" w:color="auto"/>
            </w:tcBorders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</w:tcPr>
          <w:p w:rsidR="004718CD" w:rsidRPr="00654B0F" w:rsidRDefault="004718C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2FE" w:rsidRPr="00654B0F" w:rsidTr="002F12FE">
        <w:trPr>
          <w:trHeight w:val="564"/>
        </w:trPr>
        <w:tc>
          <w:tcPr>
            <w:tcW w:w="244" w:type="pct"/>
            <w:vMerge w:val="restart"/>
          </w:tcPr>
          <w:p w:rsidR="002F12FE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F12FE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F12FE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F12FE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F12FE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F12FE" w:rsidRPr="007E187A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Aralık</w:t>
            </w:r>
          </w:p>
          <w:p w:rsidR="002F12FE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2F12FE" w:rsidRPr="007E187A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F12FE" w:rsidRPr="007E187A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</w:p>
          <w:p w:rsidR="002F12FE" w:rsidRPr="007E187A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  <w:p w:rsidR="002F12FE" w:rsidRPr="007E187A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  <w:p w:rsidR="002F12FE" w:rsidRPr="007E187A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2F12FE" w:rsidRPr="007E187A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F12FE" w:rsidRPr="00654B0F" w:rsidRDefault="002F12FE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2F12FE" w:rsidRPr="00654B0F" w:rsidRDefault="002F12FE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993" w:type="pct"/>
            <w:vMerge w:val="restart"/>
          </w:tcPr>
          <w:p w:rsidR="002F12FE" w:rsidRPr="00D13846" w:rsidRDefault="002F12FE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TDE1301 Yazılı ve Sözlü Anlatım </w:t>
            </w:r>
            <w:proofErr w:type="gram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1)</w:t>
            </w:r>
          </w:p>
          <w:p w:rsidR="002F12FE" w:rsidRPr="00D13846" w:rsidRDefault="002F12FE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Dr. Alparslan Oymak</w:t>
            </w:r>
          </w:p>
          <w:p w:rsidR="002F12FE" w:rsidRPr="00654B0F" w:rsidRDefault="002F12FE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BZ-A02</w:t>
            </w:r>
          </w:p>
        </w:tc>
        <w:tc>
          <w:tcPr>
            <w:tcW w:w="1039" w:type="pct"/>
            <w:vMerge w:val="restart"/>
          </w:tcPr>
          <w:p w:rsidR="002F12FE" w:rsidRPr="00654B0F" w:rsidRDefault="002F12FE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:rsidR="002F12FE" w:rsidRPr="00654B0F" w:rsidRDefault="002F12FE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 w:val="restart"/>
          </w:tcPr>
          <w:p w:rsidR="002F12FE" w:rsidRPr="00654B0F" w:rsidRDefault="002F12FE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F12FE" w:rsidRPr="00654B0F" w:rsidTr="002F12FE">
        <w:trPr>
          <w:trHeight w:val="260"/>
        </w:trPr>
        <w:tc>
          <w:tcPr>
            <w:tcW w:w="244" w:type="pct"/>
            <w:vMerge/>
          </w:tcPr>
          <w:p w:rsidR="002F12FE" w:rsidRPr="007E187A" w:rsidRDefault="002F12FE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2F12FE" w:rsidRPr="00654B0F" w:rsidRDefault="002F12FE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3" w:type="pct"/>
          </w:tcPr>
          <w:p w:rsidR="002F12FE" w:rsidRPr="00654B0F" w:rsidRDefault="002F12FE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993" w:type="pct"/>
            <w:vMerge/>
          </w:tcPr>
          <w:p w:rsidR="002F12FE" w:rsidRPr="00654B0F" w:rsidRDefault="002F12FE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2F12FE" w:rsidRPr="00654B0F" w:rsidRDefault="002F12FE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2F12FE" w:rsidRPr="00654B0F" w:rsidRDefault="002F12FE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</w:tcPr>
          <w:p w:rsidR="002F12FE" w:rsidRPr="00654B0F" w:rsidRDefault="002F12FE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87A" w:rsidRPr="00654B0F" w:rsidTr="0028707D">
        <w:trPr>
          <w:trHeight w:val="142"/>
        </w:trPr>
        <w:tc>
          <w:tcPr>
            <w:tcW w:w="244" w:type="pct"/>
            <w:vMerge/>
          </w:tcPr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3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993" w:type="pct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87A" w:rsidRPr="00654B0F" w:rsidTr="0028707D">
        <w:trPr>
          <w:trHeight w:val="201"/>
        </w:trPr>
        <w:tc>
          <w:tcPr>
            <w:tcW w:w="244" w:type="pct"/>
            <w:vMerge/>
          </w:tcPr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3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993" w:type="pct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87A" w:rsidRPr="00654B0F" w:rsidTr="0028707D">
        <w:trPr>
          <w:trHeight w:val="275"/>
        </w:trPr>
        <w:tc>
          <w:tcPr>
            <w:tcW w:w="244" w:type="pct"/>
            <w:vMerge/>
          </w:tcPr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3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993" w:type="pc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pc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pc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1" w:type="pct"/>
            <w:gridSpan w:val="2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E187A" w:rsidRPr="00654B0F" w:rsidTr="0028707D">
        <w:trPr>
          <w:trHeight w:val="281"/>
        </w:trPr>
        <w:tc>
          <w:tcPr>
            <w:tcW w:w="244" w:type="pct"/>
            <w:vMerge/>
          </w:tcPr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3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993" w:type="pct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7E187A" w:rsidRPr="00D13846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TDE2241 Eski Türk Edebiyatı </w:t>
            </w:r>
          </w:p>
          <w:p w:rsidR="007E187A" w:rsidRPr="00D13846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Üyesi Ali Emre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Özyıldırım</w:t>
            </w:r>
            <w:proofErr w:type="spellEnd"/>
          </w:p>
          <w:p w:rsidR="007E187A" w:rsidRPr="00856847" w:rsidRDefault="007E187A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BZ-A02 / BZ-D01</w:t>
            </w:r>
          </w:p>
        </w:tc>
        <w:tc>
          <w:tcPr>
            <w:tcW w:w="1085" w:type="pct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87A" w:rsidRPr="00654B0F" w:rsidTr="0028707D">
        <w:trPr>
          <w:trHeight w:val="267"/>
        </w:trPr>
        <w:tc>
          <w:tcPr>
            <w:tcW w:w="244" w:type="pct"/>
            <w:vMerge/>
          </w:tcPr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3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993" w:type="pct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87A" w:rsidRPr="00654B0F" w:rsidTr="0028707D">
        <w:trPr>
          <w:trHeight w:val="471"/>
        </w:trPr>
        <w:tc>
          <w:tcPr>
            <w:tcW w:w="244" w:type="pct"/>
            <w:vMerge/>
          </w:tcPr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3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B0F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993" w:type="pct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</w:tcPr>
          <w:p w:rsidR="007E187A" w:rsidRPr="00D13846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TDE3371 Anlatı Çözümlemeleri </w:t>
            </w:r>
            <w:proofErr w:type="gram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5)</w:t>
            </w:r>
          </w:p>
          <w:p w:rsidR="007E187A" w:rsidRPr="00D13846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Prof. Dr. Nihayet Arslan</w:t>
            </w:r>
          </w:p>
          <w:p w:rsidR="007E187A" w:rsidRPr="007E187A" w:rsidRDefault="007E187A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18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BZ-A02</w:t>
            </w:r>
          </w:p>
        </w:tc>
        <w:tc>
          <w:tcPr>
            <w:tcW w:w="1071" w:type="pct"/>
            <w:gridSpan w:val="2"/>
            <w:vMerge w:val="restart"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87A" w:rsidRPr="00654B0F" w:rsidTr="0028707D">
        <w:trPr>
          <w:trHeight w:val="70"/>
        </w:trPr>
        <w:tc>
          <w:tcPr>
            <w:tcW w:w="244" w:type="pct"/>
            <w:vMerge/>
          </w:tcPr>
          <w:p w:rsidR="007E187A" w:rsidRPr="007E187A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363" w:type="pct"/>
          </w:tcPr>
          <w:p w:rsidR="007E187A" w:rsidRPr="00654B0F" w:rsidRDefault="007E187A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993" w:type="pct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vMerge/>
          </w:tcPr>
          <w:p w:rsidR="007E187A" w:rsidRPr="007E187A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Merge/>
          </w:tcPr>
          <w:p w:rsidR="007E187A" w:rsidRPr="00654B0F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3A41" w:rsidRDefault="00B33A41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D13846" w:rsidRDefault="00D13846" w:rsidP="00FC2F2B">
      <w:pPr>
        <w:rPr>
          <w:rFonts w:cstheme="minorHAnsi"/>
          <w:sz w:val="20"/>
          <w:szCs w:val="20"/>
        </w:rPr>
      </w:pPr>
    </w:p>
    <w:p w:rsidR="00D13846" w:rsidRDefault="00D13846" w:rsidP="00FC2F2B">
      <w:pPr>
        <w:rPr>
          <w:rFonts w:cstheme="minorHAnsi"/>
          <w:sz w:val="20"/>
          <w:szCs w:val="20"/>
        </w:rPr>
      </w:pPr>
    </w:p>
    <w:p w:rsidR="00D13846" w:rsidRDefault="00D13846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p w:rsidR="00FA0673" w:rsidRDefault="00FA0673" w:rsidP="00FC2F2B">
      <w:pPr>
        <w:rPr>
          <w:rFonts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61"/>
        <w:tblOverlap w:val="never"/>
        <w:tblW w:w="12464" w:type="dxa"/>
        <w:tblLayout w:type="fixed"/>
        <w:tblLook w:val="04A0" w:firstRow="1" w:lastRow="0" w:firstColumn="1" w:lastColumn="0" w:noHBand="0" w:noVBand="1"/>
      </w:tblPr>
      <w:tblGrid>
        <w:gridCol w:w="12464"/>
      </w:tblGrid>
      <w:tr w:rsidR="00211903" w:rsidRPr="00BD39DD" w:rsidTr="00FA0673">
        <w:trPr>
          <w:trHeight w:val="585"/>
        </w:trPr>
        <w:tc>
          <w:tcPr>
            <w:tcW w:w="12464" w:type="dxa"/>
            <w:tcBorders>
              <w:top w:val="nil"/>
              <w:left w:val="nil"/>
              <w:bottom w:val="nil"/>
              <w:right w:val="nil"/>
            </w:tcBorders>
          </w:tcPr>
          <w:p w:rsidR="00211903" w:rsidRDefault="00211903" w:rsidP="00FC2F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D39DD">
              <w:rPr>
                <w:rFonts w:cstheme="minorHAnsi"/>
                <w:b/>
                <w:bCs/>
                <w:sz w:val="24"/>
                <w:szCs w:val="24"/>
              </w:rPr>
              <w:t>TÜRK DİLİ VE EDEBİYATI BÖLÜMÜ 2019-2020 GÜZ YARIYILI FİNAL PROGRAMI</w:t>
            </w:r>
          </w:p>
          <w:p w:rsidR="00FA0673" w:rsidRPr="00BD39DD" w:rsidRDefault="00FA0673" w:rsidP="00FC2F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(2. Hafta)</w:t>
            </w:r>
          </w:p>
        </w:tc>
      </w:tr>
    </w:tbl>
    <w:p w:rsidR="00211903" w:rsidRDefault="00211903" w:rsidP="00FC2F2B">
      <w:pPr>
        <w:jc w:val="both"/>
        <w:rPr>
          <w:rFonts w:cstheme="minorHAnsi"/>
          <w:sz w:val="20"/>
          <w:szCs w:val="20"/>
        </w:rPr>
      </w:pPr>
    </w:p>
    <w:tbl>
      <w:tblPr>
        <w:tblStyle w:val="TabloKlavuzu"/>
        <w:tblW w:w="4955" w:type="pct"/>
        <w:tblLook w:val="04A0" w:firstRow="1" w:lastRow="0" w:firstColumn="1" w:lastColumn="0" w:noHBand="0" w:noVBand="1"/>
      </w:tblPr>
      <w:tblGrid>
        <w:gridCol w:w="973"/>
        <w:gridCol w:w="643"/>
        <w:gridCol w:w="1145"/>
        <w:gridCol w:w="3658"/>
        <w:gridCol w:w="3111"/>
        <w:gridCol w:w="2940"/>
        <w:gridCol w:w="1627"/>
        <w:gridCol w:w="1456"/>
      </w:tblGrid>
      <w:tr w:rsidR="00211903" w:rsidRPr="00A16A7E" w:rsidTr="0028707D">
        <w:trPr>
          <w:trHeight w:val="290"/>
        </w:trPr>
        <w:tc>
          <w:tcPr>
            <w:tcW w:w="313" w:type="pct"/>
          </w:tcPr>
          <w:p w:rsidR="00211903" w:rsidRPr="00D13846" w:rsidRDefault="00211903" w:rsidP="00FC2F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7E187A" w:rsidRDefault="00211903" w:rsidP="00FC2F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68" w:type="pct"/>
          </w:tcPr>
          <w:p w:rsidR="00211903" w:rsidRPr="007E187A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YIL</w:t>
            </w:r>
          </w:p>
        </w:tc>
        <w:tc>
          <w:tcPr>
            <w:tcW w:w="1000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2.YIL</w:t>
            </w:r>
          </w:p>
        </w:tc>
        <w:tc>
          <w:tcPr>
            <w:tcW w:w="945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YIL</w:t>
            </w:r>
          </w:p>
        </w:tc>
        <w:tc>
          <w:tcPr>
            <w:tcW w:w="991" w:type="pct"/>
            <w:gridSpan w:val="2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 YIL</w:t>
            </w:r>
          </w:p>
        </w:tc>
      </w:tr>
      <w:tr w:rsidR="00211903" w:rsidRPr="00A16A7E" w:rsidTr="0028707D">
        <w:trPr>
          <w:trHeight w:val="479"/>
        </w:trPr>
        <w:tc>
          <w:tcPr>
            <w:tcW w:w="313" w:type="pct"/>
            <w:vMerge w:val="restart"/>
          </w:tcPr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E187A" w:rsidRPr="00D13846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Aralık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7E187A" w:rsidRPr="00D13846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1176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:rsidR="00AF2C49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TDE3261 II. Meşrutiyet Sonrası Türk Edebiyatına Giriş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Ali Yıldız</w:t>
            </w:r>
          </w:p>
          <w:p w:rsidR="00AF2C49" w:rsidRPr="00A16A7E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B2-A08 / B2-D10</w:t>
            </w:r>
          </w:p>
        </w:tc>
        <w:tc>
          <w:tcPr>
            <w:tcW w:w="991" w:type="pct"/>
            <w:gridSpan w:val="2"/>
            <w:vMerge w:val="restart"/>
            <w:vAlign w:val="center"/>
          </w:tcPr>
          <w:p w:rsidR="00FE60A3" w:rsidRPr="005F29E5" w:rsidRDefault="00FE60A3" w:rsidP="00FC2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1903" w:rsidRPr="00A16A7E" w:rsidTr="0028707D">
        <w:trPr>
          <w:trHeight w:val="110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  <w:shd w:val="clear" w:color="auto" w:fill="auto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423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1176" w:type="pct"/>
            <w:vMerge w:val="restart"/>
          </w:tcPr>
          <w:p w:rsidR="00211903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TDE1271 Eski Türk Edebiyatına Giriş</w:t>
            </w:r>
          </w:p>
          <w:p w:rsidR="007E187A" w:rsidRPr="00D13846" w:rsidRDefault="007E187A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İbrahim Sona</w:t>
            </w:r>
          </w:p>
          <w:p w:rsidR="00FE60A3" w:rsidRPr="00A16A7E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B1-A06 / B1-D04</w:t>
            </w:r>
          </w:p>
        </w:tc>
        <w:tc>
          <w:tcPr>
            <w:tcW w:w="1000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 w:val="restart"/>
            <w:shd w:val="clear" w:color="auto" w:fill="auto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255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577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1176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vMerge w:val="restart"/>
          </w:tcPr>
          <w:p w:rsidR="00211903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TDE2281 Geleneksel Türk Tiyatrosu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Doç. Dr. Meriç Harmancı</w:t>
            </w:r>
          </w:p>
          <w:p w:rsidR="00FE60A3" w:rsidRPr="00856847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B1-A08 / B1-D09</w:t>
            </w:r>
          </w:p>
        </w:tc>
        <w:tc>
          <w:tcPr>
            <w:tcW w:w="945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 w:val="restart"/>
          </w:tcPr>
          <w:p w:rsidR="00211903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TDE4321 Modern Türk Şiiri </w:t>
            </w:r>
            <w:proofErr w:type="gramStart"/>
            <w:r w:rsidR="00856847"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856847"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="00856847" w:rsidRPr="00D13846">
              <w:rPr>
                <w:rFonts w:ascii="Times New Roman" w:hAnsi="Times New Roman" w:cs="Times New Roman"/>
                <w:sz w:val="18"/>
                <w:szCs w:val="18"/>
              </w:rPr>
              <w:t>. 10)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Ali Yıldız</w:t>
            </w:r>
          </w:p>
          <w:p w:rsidR="00AF2C49" w:rsidRPr="00A16A7E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B2-A08</w:t>
            </w:r>
          </w:p>
        </w:tc>
      </w:tr>
      <w:tr w:rsidR="00211903" w:rsidRPr="00A16A7E" w:rsidTr="0028707D">
        <w:trPr>
          <w:trHeight w:val="195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28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88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499"/>
        </w:trPr>
        <w:tc>
          <w:tcPr>
            <w:tcW w:w="313" w:type="pct"/>
            <w:vMerge w:val="restart"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E187A" w:rsidRPr="00D13846" w:rsidRDefault="00D13846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31 Aralık 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1176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</w:tcPr>
          <w:p w:rsidR="00211903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TDE2251 Osmanlı Türkçesi I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İbrahim Sona</w:t>
            </w:r>
          </w:p>
          <w:p w:rsidR="00856847" w:rsidRPr="00A16A7E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B1-D12 / B1-D13</w:t>
            </w:r>
          </w:p>
        </w:tc>
        <w:tc>
          <w:tcPr>
            <w:tcW w:w="945" w:type="pct"/>
            <w:vMerge w:val="restart"/>
          </w:tcPr>
          <w:p w:rsidR="00AF2C49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TDE3311 Anadolu </w:t>
            </w:r>
            <w:r w:rsidR="00D13846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e Rumeli Ağızları Ses ve Biçimbilgisi </w:t>
            </w:r>
            <w:proofErr w:type="gramStart"/>
            <w:r w:rsidR="006D1F7D"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6D1F7D"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="006D1F7D" w:rsidRPr="00D13846">
              <w:rPr>
                <w:rFonts w:ascii="Times New Roman" w:hAnsi="Times New Roman" w:cs="Times New Roman"/>
                <w:sz w:val="18"/>
                <w:szCs w:val="18"/>
              </w:rPr>
              <w:t>. 4)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Doç. Dr. Sevim Yılmaz Önder</w:t>
            </w:r>
          </w:p>
          <w:p w:rsidR="00856847" w:rsidRPr="00A16A7E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B1-D05 </w:t>
            </w:r>
          </w:p>
        </w:tc>
        <w:tc>
          <w:tcPr>
            <w:tcW w:w="991" w:type="pct"/>
            <w:gridSpan w:val="2"/>
            <w:vMerge w:val="restart"/>
          </w:tcPr>
          <w:p w:rsidR="00211903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TDE4241 Eski Türk Ede</w:t>
            </w:r>
            <w:r w:rsidR="00856847" w:rsidRPr="00D13846">
              <w:rPr>
                <w:rFonts w:ascii="Times New Roman" w:hAnsi="Times New Roman" w:cs="Times New Roman"/>
                <w:sz w:val="18"/>
                <w:szCs w:val="18"/>
              </w:rPr>
              <w:t>biyatı</w:t>
            </w: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 (18. yy)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Üyesi Ali Emre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Özyıldırım</w:t>
            </w:r>
            <w:proofErr w:type="spellEnd"/>
          </w:p>
          <w:p w:rsidR="00856847" w:rsidRPr="00A16A7E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B2-D01 / B2-D02</w:t>
            </w:r>
          </w:p>
        </w:tc>
      </w:tr>
      <w:tr w:rsidR="00211903" w:rsidRPr="00A16A7E" w:rsidTr="0028707D">
        <w:trPr>
          <w:trHeight w:val="199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57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1176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232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tabs>
                <w:tab w:val="center" w:pos="20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tabs>
                <w:tab w:val="center" w:pos="20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421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1176" w:type="pct"/>
            <w:vMerge w:val="restart"/>
          </w:tcPr>
          <w:p w:rsidR="00AF2C49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TDE1221 Türk Dili Tarihi (13. Yüzyıla Kadar)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Fikret Yıldırım</w:t>
            </w:r>
          </w:p>
          <w:p w:rsidR="00856847" w:rsidRPr="00856847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BZ-A06 / BZ-D07 </w:t>
            </w:r>
          </w:p>
        </w:tc>
        <w:tc>
          <w:tcPr>
            <w:tcW w:w="1000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:rsidR="00AF2C49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TDE3231 Genel Dilbilim Fonetik-Morfoloji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Doç. Dr. Sevim Yılmaz Önder</w:t>
            </w:r>
          </w:p>
          <w:p w:rsidR="00856847" w:rsidRPr="00856847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B1-A08</w:t>
            </w:r>
          </w:p>
        </w:tc>
        <w:tc>
          <w:tcPr>
            <w:tcW w:w="991" w:type="pct"/>
            <w:gridSpan w:val="2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12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28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1176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73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  <w:shd w:val="clear" w:color="auto" w:fill="auto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45"/>
        </w:trPr>
        <w:tc>
          <w:tcPr>
            <w:tcW w:w="313" w:type="pct"/>
            <w:vMerge w:val="restart"/>
          </w:tcPr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E187A" w:rsidRPr="00D13846" w:rsidRDefault="00D13846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Ocak</w:t>
            </w:r>
          </w:p>
          <w:p w:rsidR="007E187A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7E187A" w:rsidRPr="00D13846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  <w:p w:rsidR="00211903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074A6D" w:rsidRPr="00D13846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1903" w:rsidRPr="00A16A7E" w:rsidRDefault="00211903" w:rsidP="00FC2F2B">
            <w:pPr>
              <w:ind w:firstLine="7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220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24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auto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60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auto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256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248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52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83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1176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676"/>
        </w:trPr>
        <w:tc>
          <w:tcPr>
            <w:tcW w:w="313" w:type="pct"/>
            <w:vMerge w:val="restart"/>
          </w:tcPr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E187A" w:rsidRPr="00D13846" w:rsidRDefault="00D13846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Ocak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7E187A" w:rsidRPr="00D13846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M</w:t>
            </w: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1176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</w:tcPr>
          <w:p w:rsidR="00AF2C49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TDE2261 Servet-i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Fünun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 Edebiyatında Şiir 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Üyesi Didem Ardalı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Büyükarman</w:t>
            </w:r>
            <w:proofErr w:type="spellEnd"/>
          </w:p>
          <w:p w:rsidR="00856847" w:rsidRPr="00856847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BZ-A06 / BZ-D07</w:t>
            </w:r>
          </w:p>
        </w:tc>
        <w:tc>
          <w:tcPr>
            <w:tcW w:w="945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 w:val="restart"/>
          </w:tcPr>
          <w:p w:rsidR="00856847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TDE4307 Oğuz Grubu Türk Dilleri </w:t>
            </w:r>
            <w:proofErr w:type="gram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10) 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Doç. Dr. Sevim Yılmaz Önder</w:t>
            </w:r>
          </w:p>
          <w:p w:rsidR="00856847" w:rsidRPr="00856847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B1-D04</w:t>
            </w:r>
          </w:p>
        </w:tc>
      </w:tr>
      <w:tr w:rsidR="00211903" w:rsidRPr="00A16A7E" w:rsidTr="0028707D">
        <w:trPr>
          <w:trHeight w:val="70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  <w:shd w:val="clear" w:color="auto" w:fill="auto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412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1176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:rsidR="00AF2C49" w:rsidRPr="00D13846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TDE3211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Karahanlı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 Türkçesi  </w:t>
            </w:r>
          </w:p>
          <w:p w:rsidR="00856847" w:rsidRPr="00D13846" w:rsidRDefault="00856847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Fikret Yıldırım</w:t>
            </w:r>
          </w:p>
          <w:p w:rsidR="00856847" w:rsidRPr="00856847" w:rsidRDefault="0096454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B1-A06 / B1-D04 </w:t>
            </w:r>
          </w:p>
        </w:tc>
        <w:tc>
          <w:tcPr>
            <w:tcW w:w="991" w:type="pct"/>
            <w:gridSpan w:val="2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96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  <w:tcBorders>
              <w:bottom w:val="single" w:sz="4" w:space="0" w:color="auto"/>
            </w:tcBorders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07D" w:rsidRPr="00A16A7E" w:rsidTr="0028707D">
        <w:trPr>
          <w:trHeight w:val="405"/>
        </w:trPr>
        <w:tc>
          <w:tcPr>
            <w:tcW w:w="313" w:type="pct"/>
            <w:vMerge/>
          </w:tcPr>
          <w:p w:rsidR="0028707D" w:rsidRPr="00D13846" w:rsidRDefault="0028707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8707D" w:rsidRPr="00A16A7E" w:rsidRDefault="0028707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8" w:type="pct"/>
          </w:tcPr>
          <w:p w:rsidR="0028707D" w:rsidRPr="00A16A7E" w:rsidRDefault="0028707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1176" w:type="pct"/>
            <w:vMerge w:val="restart"/>
          </w:tcPr>
          <w:p w:rsidR="0028707D" w:rsidRPr="00D13846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TDE1211 Türkiye Türkçesi Ses Bilgisi </w:t>
            </w:r>
          </w:p>
          <w:p w:rsidR="0028707D" w:rsidRPr="00D13846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Doç. Dr. Sevim Yılmaz Önder </w:t>
            </w:r>
          </w:p>
          <w:p w:rsidR="0028707D" w:rsidRPr="00D13846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B1-A06 / B1-D04</w:t>
            </w:r>
          </w:p>
        </w:tc>
        <w:tc>
          <w:tcPr>
            <w:tcW w:w="1000" w:type="pct"/>
            <w:vMerge w:val="restart"/>
          </w:tcPr>
          <w:p w:rsidR="0028707D" w:rsidRPr="00A16A7E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07D" w:rsidRPr="00A16A7E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:rsidR="0028707D" w:rsidRPr="00A16A7E" w:rsidRDefault="0028707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vMerge w:val="restart"/>
            <w:tcBorders>
              <w:bottom w:val="nil"/>
            </w:tcBorders>
            <w:shd w:val="clear" w:color="auto" w:fill="auto"/>
          </w:tcPr>
          <w:p w:rsidR="0028707D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TDE4303 Dil Semineri-Sözlükçülük </w:t>
            </w:r>
            <w:proofErr w:type="gram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9)  </w:t>
            </w:r>
          </w:p>
          <w:p w:rsidR="0028707D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Ayşe Melek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Özyetgin</w:t>
            </w:r>
            <w:proofErr w:type="spellEnd"/>
          </w:p>
          <w:p w:rsidR="0028707D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B1-A08</w:t>
            </w:r>
          </w:p>
          <w:p w:rsidR="0028707D" w:rsidRPr="00D13846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tcBorders>
              <w:bottom w:val="nil"/>
            </w:tcBorders>
            <w:shd w:val="clear" w:color="auto" w:fill="auto"/>
          </w:tcPr>
          <w:p w:rsidR="0028707D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TDE4391 Türk Tiyatro Tarihi </w:t>
            </w:r>
            <w:proofErr w:type="gram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9) </w:t>
            </w:r>
          </w:p>
          <w:p w:rsidR="0028707D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Üyesi Didem Ardalı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Büyükarman</w:t>
            </w:r>
            <w:proofErr w:type="spellEnd"/>
          </w:p>
          <w:p w:rsidR="0028707D" w:rsidRPr="00856847" w:rsidRDefault="0028707D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B1-A08</w:t>
            </w:r>
          </w:p>
        </w:tc>
      </w:tr>
      <w:tr w:rsidR="0028707D" w:rsidRPr="00A16A7E" w:rsidTr="0028707D">
        <w:trPr>
          <w:trHeight w:val="58"/>
        </w:trPr>
        <w:tc>
          <w:tcPr>
            <w:tcW w:w="313" w:type="pct"/>
            <w:vMerge/>
          </w:tcPr>
          <w:p w:rsidR="0028707D" w:rsidRPr="00D13846" w:rsidRDefault="0028707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8707D" w:rsidRPr="00A16A7E" w:rsidRDefault="0028707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8" w:type="pct"/>
          </w:tcPr>
          <w:p w:rsidR="0028707D" w:rsidRPr="00A16A7E" w:rsidRDefault="0028707D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1176" w:type="pct"/>
            <w:vMerge/>
          </w:tcPr>
          <w:p w:rsidR="0028707D" w:rsidRPr="00A16A7E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8707D" w:rsidRPr="00A16A7E" w:rsidRDefault="0028707D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8707D" w:rsidRPr="00A16A7E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707D" w:rsidRPr="00A16A7E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707D" w:rsidRPr="00A16A7E" w:rsidRDefault="0028707D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73B43">
        <w:trPr>
          <w:trHeight w:val="303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1176" w:type="pct"/>
            <w:vMerge w:val="restart"/>
          </w:tcPr>
          <w:p w:rsidR="002F12FE" w:rsidRPr="00D13846" w:rsidRDefault="002F12FE" w:rsidP="002F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TDE1305 Türkçenin Güncel Sorunları </w:t>
            </w:r>
            <w:proofErr w:type="gram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1)</w:t>
            </w:r>
          </w:p>
          <w:p w:rsidR="002F12FE" w:rsidRPr="00D13846" w:rsidRDefault="002F12FE" w:rsidP="002F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Doç. Dr. Sevim Yılmaz Önder</w:t>
            </w:r>
          </w:p>
          <w:p w:rsidR="00211903" w:rsidRPr="00A16A7E" w:rsidRDefault="002F12FE" w:rsidP="002F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Butik Sınıf</w:t>
            </w:r>
            <w:bookmarkStart w:id="0" w:name="_GoBack"/>
            <w:bookmarkEnd w:id="0"/>
          </w:p>
        </w:tc>
        <w:tc>
          <w:tcPr>
            <w:tcW w:w="1000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</w:tcBorders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903" w:rsidRPr="00A16A7E" w:rsidTr="0028707D">
        <w:trPr>
          <w:trHeight w:val="179"/>
        </w:trPr>
        <w:tc>
          <w:tcPr>
            <w:tcW w:w="313" w:type="pct"/>
            <w:vMerge/>
          </w:tcPr>
          <w:p w:rsidR="00211903" w:rsidRPr="00D13846" w:rsidRDefault="00211903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8" w:type="pct"/>
          </w:tcPr>
          <w:p w:rsidR="00211903" w:rsidRPr="00A16A7E" w:rsidRDefault="00211903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1176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</w:tcPr>
          <w:p w:rsidR="00211903" w:rsidRPr="00A16A7E" w:rsidRDefault="00211903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D2C" w:rsidRPr="00A16A7E" w:rsidTr="0028707D">
        <w:trPr>
          <w:trHeight w:val="487"/>
        </w:trPr>
        <w:tc>
          <w:tcPr>
            <w:tcW w:w="313" w:type="pct"/>
            <w:vMerge w:val="restart"/>
          </w:tcPr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74A6D" w:rsidRDefault="00074A6D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E187A" w:rsidRPr="00D13846" w:rsidRDefault="00D13846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Ocak</w:t>
            </w:r>
          </w:p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  <w:p w:rsidR="007E187A" w:rsidRPr="00D13846" w:rsidRDefault="007E187A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</w:p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1176" w:type="pct"/>
            <w:vMerge w:val="restar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</w:tcPr>
          <w:p w:rsidR="00217D2C" w:rsidRPr="00D13846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TDE2211 Türkiye Türkçesi Tümce Bilgisi </w:t>
            </w:r>
          </w:p>
          <w:p w:rsidR="00217D2C" w:rsidRPr="00D13846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Dr. Funda Şan</w:t>
            </w:r>
          </w:p>
          <w:p w:rsidR="00217D2C" w:rsidRPr="00856847" w:rsidRDefault="00217D2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B2-A08 / B2-D10</w:t>
            </w:r>
          </w:p>
        </w:tc>
        <w:tc>
          <w:tcPr>
            <w:tcW w:w="945" w:type="pct"/>
            <w:vMerge w:val="restar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 w:val="restar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7D2C" w:rsidRPr="00A16A7E" w:rsidTr="0028707D">
        <w:trPr>
          <w:trHeight w:val="201"/>
        </w:trPr>
        <w:tc>
          <w:tcPr>
            <w:tcW w:w="313" w:type="pct"/>
            <w:vMerge/>
          </w:tcPr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1176" w:type="pct"/>
            <w:vMerge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D13846" w:rsidRPr="00A16A7E" w:rsidTr="0028707D">
        <w:trPr>
          <w:trHeight w:val="421"/>
        </w:trPr>
        <w:tc>
          <w:tcPr>
            <w:tcW w:w="313" w:type="pct"/>
            <w:vMerge/>
          </w:tcPr>
          <w:p w:rsidR="00D13846" w:rsidRPr="00D13846" w:rsidRDefault="00D13846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D13846" w:rsidRPr="00A16A7E" w:rsidRDefault="00D13846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8" w:type="pct"/>
          </w:tcPr>
          <w:p w:rsidR="00D13846" w:rsidRPr="00A16A7E" w:rsidRDefault="00D13846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1176" w:type="pct"/>
            <w:vMerge w:val="restart"/>
          </w:tcPr>
          <w:p w:rsidR="00D13846" w:rsidRPr="00A16A7E" w:rsidRDefault="00D13846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</w:tcPr>
          <w:p w:rsidR="00D13846" w:rsidRPr="00A16A7E" w:rsidRDefault="00D13846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:rsidR="00D13846" w:rsidRPr="00A16A7E" w:rsidRDefault="00D13846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pct"/>
            <w:gridSpan w:val="2"/>
            <w:vMerge w:val="restart"/>
          </w:tcPr>
          <w:p w:rsidR="00D13846" w:rsidRPr="00D13846" w:rsidRDefault="00D13846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TDE4371 Eski Türk Edebiyatının Fikri Kaynakları </w:t>
            </w:r>
            <w:proofErr w:type="gram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. 8)  </w:t>
            </w:r>
          </w:p>
          <w:p w:rsidR="00D13846" w:rsidRPr="00D13846" w:rsidRDefault="00D13846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8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3846">
              <w:rPr>
                <w:rFonts w:ascii="Times New Roman" w:hAnsi="Times New Roman" w:cs="Times New Roman"/>
                <w:sz w:val="18"/>
                <w:szCs w:val="18"/>
              </w:rPr>
              <w:t>. Üyesi İbrahim Sona</w:t>
            </w:r>
          </w:p>
          <w:p w:rsidR="00D13846" w:rsidRPr="00D13846" w:rsidRDefault="00D13846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18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B1-D01</w:t>
            </w:r>
          </w:p>
        </w:tc>
      </w:tr>
      <w:tr w:rsidR="00D13846" w:rsidRPr="00A16A7E" w:rsidTr="0028707D">
        <w:trPr>
          <w:trHeight w:val="194"/>
        </w:trPr>
        <w:tc>
          <w:tcPr>
            <w:tcW w:w="313" w:type="pct"/>
            <w:vMerge/>
          </w:tcPr>
          <w:p w:rsidR="00D13846" w:rsidRPr="00D13846" w:rsidRDefault="00D13846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D13846" w:rsidRPr="00A16A7E" w:rsidRDefault="00D13846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8" w:type="pct"/>
          </w:tcPr>
          <w:p w:rsidR="00D13846" w:rsidRPr="00A16A7E" w:rsidRDefault="00D13846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1176" w:type="pct"/>
            <w:vMerge/>
          </w:tcPr>
          <w:p w:rsidR="00D13846" w:rsidRPr="00A16A7E" w:rsidRDefault="00D13846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:rsidR="00D13846" w:rsidRPr="00A16A7E" w:rsidRDefault="00D13846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45" w:type="pct"/>
            <w:vMerge/>
          </w:tcPr>
          <w:p w:rsidR="00D13846" w:rsidRPr="00A16A7E" w:rsidRDefault="00D13846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vMerge/>
          </w:tcPr>
          <w:p w:rsidR="00D13846" w:rsidRPr="00A16A7E" w:rsidRDefault="00D13846" w:rsidP="00FC2F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17D2C" w:rsidRPr="00A16A7E" w:rsidTr="0028707D">
        <w:trPr>
          <w:trHeight w:val="273"/>
        </w:trPr>
        <w:tc>
          <w:tcPr>
            <w:tcW w:w="313" w:type="pct"/>
            <w:vMerge/>
          </w:tcPr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8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1176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D2C" w:rsidRPr="00A16A7E" w:rsidTr="0028707D">
        <w:trPr>
          <w:trHeight w:val="273"/>
        </w:trPr>
        <w:tc>
          <w:tcPr>
            <w:tcW w:w="313" w:type="pct"/>
            <w:vMerge/>
          </w:tcPr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8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1176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217D2C" w:rsidRPr="00A16A7E" w:rsidTr="0028707D">
        <w:trPr>
          <w:trHeight w:val="273"/>
        </w:trPr>
        <w:tc>
          <w:tcPr>
            <w:tcW w:w="313" w:type="pct"/>
            <w:vMerge/>
          </w:tcPr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8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1176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D2C" w:rsidRPr="00A16A7E" w:rsidTr="0028707D">
        <w:trPr>
          <w:trHeight w:val="273"/>
        </w:trPr>
        <w:tc>
          <w:tcPr>
            <w:tcW w:w="313" w:type="pct"/>
            <w:vMerge/>
          </w:tcPr>
          <w:p w:rsidR="00217D2C" w:rsidRPr="00D13846" w:rsidRDefault="00217D2C" w:rsidP="00FC2F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8" w:type="pct"/>
          </w:tcPr>
          <w:p w:rsidR="00217D2C" w:rsidRPr="00A16A7E" w:rsidRDefault="00217D2C" w:rsidP="00FC2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A7E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1176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  <w:gridSpan w:val="2"/>
          </w:tcPr>
          <w:p w:rsidR="00217D2C" w:rsidRPr="00A16A7E" w:rsidRDefault="00217D2C" w:rsidP="00FC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1903" w:rsidRDefault="00211903" w:rsidP="00FC2F2B">
      <w:pPr>
        <w:rPr>
          <w:rFonts w:cstheme="minorHAnsi"/>
          <w:sz w:val="20"/>
          <w:szCs w:val="20"/>
        </w:rPr>
      </w:pPr>
    </w:p>
    <w:sectPr w:rsidR="00211903" w:rsidSect="00654B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mwqAUAqC9CaiwAAAA="/>
  </w:docVars>
  <w:rsids>
    <w:rsidRoot w:val="00B91016"/>
    <w:rsid w:val="DFDBA416"/>
    <w:rsid w:val="FFFA41EE"/>
    <w:rsid w:val="000000BB"/>
    <w:rsid w:val="00006053"/>
    <w:rsid w:val="00022094"/>
    <w:rsid w:val="0003355D"/>
    <w:rsid w:val="00035627"/>
    <w:rsid w:val="00042BB8"/>
    <w:rsid w:val="000662D1"/>
    <w:rsid w:val="00074A6D"/>
    <w:rsid w:val="0007564D"/>
    <w:rsid w:val="000771D8"/>
    <w:rsid w:val="00077CF1"/>
    <w:rsid w:val="00095A6B"/>
    <w:rsid w:val="000961C0"/>
    <w:rsid w:val="000C7F20"/>
    <w:rsid w:val="000D1069"/>
    <w:rsid w:val="000E5B16"/>
    <w:rsid w:val="000E5B79"/>
    <w:rsid w:val="000F184F"/>
    <w:rsid w:val="00104272"/>
    <w:rsid w:val="00104296"/>
    <w:rsid w:val="00105B40"/>
    <w:rsid w:val="00107036"/>
    <w:rsid w:val="00107E4F"/>
    <w:rsid w:val="00162229"/>
    <w:rsid w:val="00162455"/>
    <w:rsid w:val="001700D0"/>
    <w:rsid w:val="00185C83"/>
    <w:rsid w:val="0019069B"/>
    <w:rsid w:val="001A07FB"/>
    <w:rsid w:val="001A2517"/>
    <w:rsid w:val="001A263E"/>
    <w:rsid w:val="001C566C"/>
    <w:rsid w:val="001D15BE"/>
    <w:rsid w:val="001D7352"/>
    <w:rsid w:val="001F1308"/>
    <w:rsid w:val="00204868"/>
    <w:rsid w:val="00211903"/>
    <w:rsid w:val="00214EE8"/>
    <w:rsid w:val="00217D2C"/>
    <w:rsid w:val="00232FD2"/>
    <w:rsid w:val="002419AF"/>
    <w:rsid w:val="00257AC1"/>
    <w:rsid w:val="00262C8C"/>
    <w:rsid w:val="002701C6"/>
    <w:rsid w:val="00273B43"/>
    <w:rsid w:val="00285B3D"/>
    <w:rsid w:val="0028707D"/>
    <w:rsid w:val="002877F5"/>
    <w:rsid w:val="002907B1"/>
    <w:rsid w:val="0029297D"/>
    <w:rsid w:val="00294236"/>
    <w:rsid w:val="002A43D1"/>
    <w:rsid w:val="002B2FEB"/>
    <w:rsid w:val="002B311A"/>
    <w:rsid w:val="002C0BEA"/>
    <w:rsid w:val="002C2999"/>
    <w:rsid w:val="002E2703"/>
    <w:rsid w:val="002E4303"/>
    <w:rsid w:val="002E4733"/>
    <w:rsid w:val="002F12FE"/>
    <w:rsid w:val="00305698"/>
    <w:rsid w:val="003102C5"/>
    <w:rsid w:val="00321007"/>
    <w:rsid w:val="003245E8"/>
    <w:rsid w:val="00332F49"/>
    <w:rsid w:val="00337700"/>
    <w:rsid w:val="003378B4"/>
    <w:rsid w:val="00353BA0"/>
    <w:rsid w:val="003845F9"/>
    <w:rsid w:val="00384866"/>
    <w:rsid w:val="003977CD"/>
    <w:rsid w:val="003A6A26"/>
    <w:rsid w:val="003C1960"/>
    <w:rsid w:val="003C3D0E"/>
    <w:rsid w:val="003E0D71"/>
    <w:rsid w:val="003F6E78"/>
    <w:rsid w:val="003F787A"/>
    <w:rsid w:val="004006DF"/>
    <w:rsid w:val="00406BFD"/>
    <w:rsid w:val="00407179"/>
    <w:rsid w:val="00414590"/>
    <w:rsid w:val="00415EE2"/>
    <w:rsid w:val="00417F2B"/>
    <w:rsid w:val="004315B0"/>
    <w:rsid w:val="0043380E"/>
    <w:rsid w:val="0045133A"/>
    <w:rsid w:val="00455D92"/>
    <w:rsid w:val="00464540"/>
    <w:rsid w:val="004706A2"/>
    <w:rsid w:val="00471144"/>
    <w:rsid w:val="004718CD"/>
    <w:rsid w:val="00476575"/>
    <w:rsid w:val="00477D15"/>
    <w:rsid w:val="004A3A46"/>
    <w:rsid w:val="004A7593"/>
    <w:rsid w:val="004B196D"/>
    <w:rsid w:val="004B6007"/>
    <w:rsid w:val="004C7484"/>
    <w:rsid w:val="004F0D2F"/>
    <w:rsid w:val="004F5BFA"/>
    <w:rsid w:val="004F7708"/>
    <w:rsid w:val="005034CA"/>
    <w:rsid w:val="00507C58"/>
    <w:rsid w:val="00515DD9"/>
    <w:rsid w:val="00520236"/>
    <w:rsid w:val="00523569"/>
    <w:rsid w:val="00527A28"/>
    <w:rsid w:val="00532919"/>
    <w:rsid w:val="0054100E"/>
    <w:rsid w:val="00541389"/>
    <w:rsid w:val="0054590D"/>
    <w:rsid w:val="005678D5"/>
    <w:rsid w:val="00594399"/>
    <w:rsid w:val="00595587"/>
    <w:rsid w:val="005A1CC2"/>
    <w:rsid w:val="005B0187"/>
    <w:rsid w:val="005B3692"/>
    <w:rsid w:val="005D6173"/>
    <w:rsid w:val="005F29E5"/>
    <w:rsid w:val="005F6F2E"/>
    <w:rsid w:val="00602736"/>
    <w:rsid w:val="00606BB2"/>
    <w:rsid w:val="00613237"/>
    <w:rsid w:val="006248A7"/>
    <w:rsid w:val="00630339"/>
    <w:rsid w:val="0064233B"/>
    <w:rsid w:val="00654B0F"/>
    <w:rsid w:val="0065672E"/>
    <w:rsid w:val="00663544"/>
    <w:rsid w:val="00664850"/>
    <w:rsid w:val="00670E2E"/>
    <w:rsid w:val="00673014"/>
    <w:rsid w:val="00676B29"/>
    <w:rsid w:val="006806B5"/>
    <w:rsid w:val="006A1DA2"/>
    <w:rsid w:val="006B7B8C"/>
    <w:rsid w:val="006C73FB"/>
    <w:rsid w:val="006C763F"/>
    <w:rsid w:val="006D1F7D"/>
    <w:rsid w:val="006D46BB"/>
    <w:rsid w:val="006E2F35"/>
    <w:rsid w:val="00720531"/>
    <w:rsid w:val="00720993"/>
    <w:rsid w:val="00734C64"/>
    <w:rsid w:val="00737CD2"/>
    <w:rsid w:val="00743761"/>
    <w:rsid w:val="0074794D"/>
    <w:rsid w:val="0075074C"/>
    <w:rsid w:val="00754333"/>
    <w:rsid w:val="00757115"/>
    <w:rsid w:val="007642B5"/>
    <w:rsid w:val="00770E56"/>
    <w:rsid w:val="00780281"/>
    <w:rsid w:val="00780301"/>
    <w:rsid w:val="00782AB5"/>
    <w:rsid w:val="0079311C"/>
    <w:rsid w:val="00796780"/>
    <w:rsid w:val="007C3D78"/>
    <w:rsid w:val="007C5185"/>
    <w:rsid w:val="007C63E1"/>
    <w:rsid w:val="007E187A"/>
    <w:rsid w:val="00830865"/>
    <w:rsid w:val="008371D9"/>
    <w:rsid w:val="00837975"/>
    <w:rsid w:val="00840481"/>
    <w:rsid w:val="00841B11"/>
    <w:rsid w:val="00856847"/>
    <w:rsid w:val="00866BCD"/>
    <w:rsid w:val="008A074A"/>
    <w:rsid w:val="008A2A5E"/>
    <w:rsid w:val="008E16C0"/>
    <w:rsid w:val="008E4C6B"/>
    <w:rsid w:val="008E5987"/>
    <w:rsid w:val="00906B99"/>
    <w:rsid w:val="00915C21"/>
    <w:rsid w:val="00941786"/>
    <w:rsid w:val="00941ED2"/>
    <w:rsid w:val="00956769"/>
    <w:rsid w:val="0096454C"/>
    <w:rsid w:val="009D4675"/>
    <w:rsid w:val="009E1186"/>
    <w:rsid w:val="009F19A6"/>
    <w:rsid w:val="009F3163"/>
    <w:rsid w:val="00A0134C"/>
    <w:rsid w:val="00A054D9"/>
    <w:rsid w:val="00A14A4F"/>
    <w:rsid w:val="00A325EF"/>
    <w:rsid w:val="00A32FA5"/>
    <w:rsid w:val="00A4187B"/>
    <w:rsid w:val="00A47004"/>
    <w:rsid w:val="00A609A0"/>
    <w:rsid w:val="00A62349"/>
    <w:rsid w:val="00A63D7F"/>
    <w:rsid w:val="00A83F67"/>
    <w:rsid w:val="00AA0E06"/>
    <w:rsid w:val="00AA0F48"/>
    <w:rsid w:val="00AB55ED"/>
    <w:rsid w:val="00AB688A"/>
    <w:rsid w:val="00AC544E"/>
    <w:rsid w:val="00AD2D29"/>
    <w:rsid w:val="00AD654B"/>
    <w:rsid w:val="00AE2B94"/>
    <w:rsid w:val="00AF2C49"/>
    <w:rsid w:val="00B279F9"/>
    <w:rsid w:val="00B314BC"/>
    <w:rsid w:val="00B33A41"/>
    <w:rsid w:val="00B413CD"/>
    <w:rsid w:val="00B91016"/>
    <w:rsid w:val="00BA052F"/>
    <w:rsid w:val="00BA62EF"/>
    <w:rsid w:val="00BB0FC0"/>
    <w:rsid w:val="00BB2520"/>
    <w:rsid w:val="00BB2527"/>
    <w:rsid w:val="00BB2AC2"/>
    <w:rsid w:val="00BB7289"/>
    <w:rsid w:val="00BC2906"/>
    <w:rsid w:val="00BE0DB6"/>
    <w:rsid w:val="00BE253B"/>
    <w:rsid w:val="00BE6E0A"/>
    <w:rsid w:val="00BF64D0"/>
    <w:rsid w:val="00C100AF"/>
    <w:rsid w:val="00C1454A"/>
    <w:rsid w:val="00C306A5"/>
    <w:rsid w:val="00C40AE0"/>
    <w:rsid w:val="00C7244E"/>
    <w:rsid w:val="00C8086B"/>
    <w:rsid w:val="00C80AB8"/>
    <w:rsid w:val="00CA08AB"/>
    <w:rsid w:val="00CA2994"/>
    <w:rsid w:val="00CB25CA"/>
    <w:rsid w:val="00D10397"/>
    <w:rsid w:val="00D1152D"/>
    <w:rsid w:val="00D13846"/>
    <w:rsid w:val="00D14A3A"/>
    <w:rsid w:val="00D15D7B"/>
    <w:rsid w:val="00D20EC6"/>
    <w:rsid w:val="00D40BD9"/>
    <w:rsid w:val="00D5150B"/>
    <w:rsid w:val="00D71EDE"/>
    <w:rsid w:val="00D76C59"/>
    <w:rsid w:val="00D83566"/>
    <w:rsid w:val="00D85FA5"/>
    <w:rsid w:val="00D90A4B"/>
    <w:rsid w:val="00D924E9"/>
    <w:rsid w:val="00D97822"/>
    <w:rsid w:val="00DA393E"/>
    <w:rsid w:val="00DA5043"/>
    <w:rsid w:val="00DA5DB0"/>
    <w:rsid w:val="00DB122D"/>
    <w:rsid w:val="00DB584F"/>
    <w:rsid w:val="00DC30B9"/>
    <w:rsid w:val="00DC7487"/>
    <w:rsid w:val="00DD2CAB"/>
    <w:rsid w:val="00DD3E93"/>
    <w:rsid w:val="00DE0A56"/>
    <w:rsid w:val="00DF57A6"/>
    <w:rsid w:val="00DF7F8F"/>
    <w:rsid w:val="00E015E0"/>
    <w:rsid w:val="00E20FC5"/>
    <w:rsid w:val="00E2350B"/>
    <w:rsid w:val="00E314A0"/>
    <w:rsid w:val="00E461AE"/>
    <w:rsid w:val="00E46935"/>
    <w:rsid w:val="00E46CDC"/>
    <w:rsid w:val="00E64C34"/>
    <w:rsid w:val="00E73A0B"/>
    <w:rsid w:val="00E73BC5"/>
    <w:rsid w:val="00E860C0"/>
    <w:rsid w:val="00E9167D"/>
    <w:rsid w:val="00E952EF"/>
    <w:rsid w:val="00EB3556"/>
    <w:rsid w:val="00EC51EF"/>
    <w:rsid w:val="00EE6370"/>
    <w:rsid w:val="00EF2861"/>
    <w:rsid w:val="00F0587B"/>
    <w:rsid w:val="00F05D61"/>
    <w:rsid w:val="00F476B1"/>
    <w:rsid w:val="00F732D6"/>
    <w:rsid w:val="00F73CDB"/>
    <w:rsid w:val="00F8471D"/>
    <w:rsid w:val="00FA0673"/>
    <w:rsid w:val="00FA4A0F"/>
    <w:rsid w:val="00FB005C"/>
    <w:rsid w:val="00FB5D34"/>
    <w:rsid w:val="00FC2F2B"/>
    <w:rsid w:val="00FD4918"/>
    <w:rsid w:val="00FE1855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6104055-A98C-47F2-B850-CC67F446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7EBA7-29A8-4EF1-A096-DE7D1AC7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Ytü-pc</cp:lastModifiedBy>
  <cp:revision>15</cp:revision>
  <cp:lastPrinted>2019-12-18T07:19:00Z</cp:lastPrinted>
  <dcterms:created xsi:type="dcterms:W3CDTF">2019-12-13T06:45:00Z</dcterms:created>
  <dcterms:modified xsi:type="dcterms:W3CDTF">2019-12-18T12:17:00Z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